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5BDFB" w14:textId="77777777" w:rsidR="00616892" w:rsidRDefault="00616892" w:rsidP="00616892">
      <w:pPr>
        <w:pStyle w:val="NoSpacing"/>
      </w:pPr>
      <w:r>
        <w:t>After receiving data, you need to contact local colleges in LARC that might have similar programs.  Those colleges will be listed on the LMI report. If you draft a brief email explaining the program, Jennifer will email it to the voting members of the colleges for this.  You will need to list colleges contacted in the program submittal.</w:t>
      </w:r>
    </w:p>
    <w:p w14:paraId="18B61F1E" w14:textId="77777777" w:rsidR="00436870" w:rsidRDefault="00436870" w:rsidP="00616892">
      <w:pPr>
        <w:pStyle w:val="NoSpacing"/>
      </w:pPr>
    </w:p>
    <w:p w14:paraId="7CE3BBCF" w14:textId="29A620EC" w:rsidR="00436870" w:rsidRDefault="00436870" w:rsidP="00616892">
      <w:pPr>
        <w:pStyle w:val="NoSpacing"/>
      </w:pPr>
      <w:r>
        <w:t>Contacting:</w:t>
      </w:r>
    </w:p>
    <w:p w14:paraId="5C10FD62" w14:textId="049D06F8" w:rsidR="00436870" w:rsidRDefault="00436870" w:rsidP="00616892">
      <w:pPr>
        <w:pStyle w:val="NoSpacing"/>
      </w:pPr>
      <w:r>
        <w:t>Orange Coast College</w:t>
      </w:r>
      <w:r w:rsidR="00950468">
        <w:t xml:space="preserve"> – Dietetic Service Supervisor/Certified Dietary Manager</w:t>
      </w:r>
    </w:p>
    <w:p w14:paraId="061F7CCF" w14:textId="386E85C8" w:rsidR="00436870" w:rsidRDefault="00436870" w:rsidP="00616892">
      <w:pPr>
        <w:pStyle w:val="NoSpacing"/>
      </w:pPr>
      <w:r>
        <w:t>Glendale Community College</w:t>
      </w:r>
      <w:r w:rsidR="00950468">
        <w:t xml:space="preserve"> – Dietetic Services Supervisor</w:t>
      </w:r>
    </w:p>
    <w:p w14:paraId="3A8C8AF5" w14:textId="19524481" w:rsidR="00436870" w:rsidRDefault="00436870" w:rsidP="00616892">
      <w:pPr>
        <w:pStyle w:val="NoSpacing"/>
      </w:pPr>
      <w:r>
        <w:t>LA City College</w:t>
      </w:r>
      <w:r w:rsidR="00950468">
        <w:t xml:space="preserve"> – Dietetic Service Supervisor</w:t>
      </w:r>
    </w:p>
    <w:p w14:paraId="13BD7081" w14:textId="6B2668CF" w:rsidR="00436870" w:rsidRDefault="00436870" w:rsidP="00616892">
      <w:pPr>
        <w:pStyle w:val="NoSpacing"/>
      </w:pPr>
      <w:r>
        <w:t>Long Beach City College</w:t>
      </w:r>
      <w:r w:rsidR="00950468">
        <w:t xml:space="preserve"> – Certified Dietary Manager certification</w:t>
      </w:r>
    </w:p>
    <w:p w14:paraId="3403889F" w14:textId="77777777" w:rsidR="00D832F4" w:rsidRDefault="00000000"/>
    <w:p w14:paraId="72C6116D" w14:textId="1718528C" w:rsidR="00166BD4" w:rsidRDefault="00166BD4">
      <w:r>
        <w:t>Dear Fellow Community Colleges with Dietary Manager Programs:</w:t>
      </w:r>
    </w:p>
    <w:p w14:paraId="3DDD099C" w14:textId="77777777" w:rsidR="00166BD4" w:rsidRDefault="00166BD4"/>
    <w:p w14:paraId="4F254CA2" w14:textId="5366D91A" w:rsidR="00166BD4" w:rsidRDefault="00166BD4">
      <w:r>
        <w:t>Mt. SAC’s Nutrition and Foods Program is currently designing a Dietary Manager certificate.  This certificate will consist of 26 units and will include courses in nutrition, culinary arts, food service management, food safety and sanitation, and field experiences in both clinical and non-clinical food service sites.  Two new courses were designed: Therapeutic Diets and Menu Planning for Institutional Food Service.  Mt. SAC’s Advisory Committee gave approval to the Nutrition and Foods program in March 2023.  The aim is to meet both ANFP CDM standards and CDPH DSS standards as well.  We are hoping to debut the new courses in the Fall 2025 catalog.</w:t>
      </w:r>
    </w:p>
    <w:p w14:paraId="3D5FC77C" w14:textId="77777777" w:rsidR="00166BD4" w:rsidRDefault="00166BD4"/>
    <w:p w14:paraId="7F6806FF" w14:textId="15A4C474" w:rsidR="00166BD4" w:rsidRDefault="00166BD4">
      <w:r>
        <w:t>We are writing to inform you of our plans.  The new certificate will be discussed at the LARC meeting in October.</w:t>
      </w:r>
    </w:p>
    <w:p w14:paraId="672EF698" w14:textId="77777777" w:rsidR="00166BD4" w:rsidRDefault="00166BD4"/>
    <w:p w14:paraId="7B244B74" w14:textId="77777777" w:rsidR="00166BD4" w:rsidRDefault="00166BD4"/>
    <w:sectPr w:rsidR="0016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14328"/>
    <w:multiLevelType w:val="hybridMultilevel"/>
    <w:tmpl w:val="9C784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36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E10"/>
    <w:rsid w:val="000A7E10"/>
    <w:rsid w:val="00166BD4"/>
    <w:rsid w:val="00256664"/>
    <w:rsid w:val="00436870"/>
    <w:rsid w:val="00616892"/>
    <w:rsid w:val="00950468"/>
    <w:rsid w:val="00B949F2"/>
    <w:rsid w:val="00BB5272"/>
    <w:rsid w:val="00C127C9"/>
    <w:rsid w:val="00C773FE"/>
    <w:rsid w:val="00D4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16259"/>
  <w15:chartTrackingRefBased/>
  <w15:docId w15:val="{108DE2B2-CEF6-744F-A028-C87F4E1E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89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Impara</dc:creator>
  <cp:keywords/>
  <dc:description/>
  <cp:lastModifiedBy>Carol Impara</cp:lastModifiedBy>
  <cp:revision>5</cp:revision>
  <dcterms:created xsi:type="dcterms:W3CDTF">2023-09-24T02:28:00Z</dcterms:created>
  <dcterms:modified xsi:type="dcterms:W3CDTF">2023-09-25T18:49:00Z</dcterms:modified>
</cp:coreProperties>
</file>